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ind w:left="567" w:hanging="567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Норвежская народная песня в обработке Я.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Дубравина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«</w:t>
      </w:r>
      <w:proofErr w:type="gram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Пер-музыкант</w:t>
      </w:r>
      <w:proofErr w:type="gram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Горбатко Анастасия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/вокал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Лебедева Анна Валентиновна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Фомина Светлана Владимировна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«ДМШ им. Э. Грига»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С.М.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Майкапар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Вальс 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Комендантов Денис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/фортепиано</w:t>
      </w:r>
    </w:p>
    <w:p w:rsidR="0002581A" w:rsidRPr="0002581A" w:rsidRDefault="0002581A" w:rsidP="00E84DC4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 Гаврилова Елена Николаевна</w:t>
      </w:r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"ДМШ им. Э. Грига"</w:t>
      </w:r>
    </w:p>
    <w:p w:rsidR="0002581A" w:rsidRPr="0002581A" w:rsidRDefault="0002581A" w:rsidP="0002581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Вариации на тему казачьей народной песни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«Распрягайте, </w:t>
      </w:r>
      <w:proofErr w:type="gram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хлопцы</w:t>
      </w:r>
      <w:proofErr w:type="gram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коней» в обработке В.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Минцева</w:t>
      </w:r>
      <w:proofErr w:type="spellEnd"/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Волынец Виктор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</w:t>
      </w:r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балалайка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Николайчук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Александр Алексеевич</w:t>
      </w:r>
    </w:p>
    <w:p w:rsidR="0002581A" w:rsidRPr="0002581A" w:rsidRDefault="0002581A" w:rsidP="0002581A">
      <w:pPr>
        <w:tabs>
          <w:tab w:val="left" w:pos="4485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Гаджиева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Афет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Сабировна</w:t>
      </w:r>
      <w:proofErr w:type="spellEnd"/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Почетный работник культуры г. Москвы</w:t>
      </w:r>
    </w:p>
    <w:p w:rsidR="0002581A" w:rsidRPr="0002581A" w:rsidRDefault="0002581A" w:rsidP="0002581A">
      <w:pPr>
        <w:tabs>
          <w:tab w:val="left" w:pos="5308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«ДМШ им. Э. Грига»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ab/>
      </w:r>
    </w:p>
    <w:p w:rsidR="0002581A" w:rsidRPr="0002581A" w:rsidRDefault="0002581A" w:rsidP="0002581A">
      <w:pPr>
        <w:tabs>
          <w:tab w:val="left" w:pos="5308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Э. Григ. Поэтическая картинка ор.3  № 4 ля мажор</w:t>
      </w:r>
    </w:p>
    <w:p w:rsidR="0002581A" w:rsidRPr="0002581A" w:rsidRDefault="0002581A" w:rsidP="0002581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Пашков Кирилл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 фортепиано</w:t>
      </w:r>
    </w:p>
    <w:p w:rsidR="00E84DC4" w:rsidRPr="00F56285" w:rsidRDefault="0002581A" w:rsidP="0002581A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Здобнова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Наталья Ростиславовна</w:t>
      </w:r>
    </w:p>
    <w:p w:rsidR="0002581A" w:rsidRPr="0002581A" w:rsidRDefault="0002581A" w:rsidP="0002581A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ГБПОУ г. Москвы «МССМШ им. Гнесиных»</w:t>
      </w:r>
    </w:p>
    <w:p w:rsidR="0002581A" w:rsidRPr="0002581A" w:rsidRDefault="0002581A" w:rsidP="0002581A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>Г. Венявский "Легенда"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Мишутина Варвара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/скрипка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Алексеева Елена Александровна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Рудина Александра Владимировна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ГБУДО г. Москвы «ДШИ им. Д.С.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Бортнянского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Э. Григ «Весной»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Гао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Чэньсюань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 фортепиано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Ткач Людмила Яковлевна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ГБПОУ г. Москвы «Московский музыкально-педагогический колледж»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П.И. Чайковский. Ноктюрн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Адлай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Родион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/виолончель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Дроздова Александра Игоревна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Почётный работник культуры города Москвы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Северин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Марина Юрьевна</w:t>
      </w:r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 г. Москвы «ДМШ им. Э. Грига»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РНП "Ох,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расплескай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, гармонь, страданья"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Григорьева Ольга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/вокал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Кириллова Юлия Михайловна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Ямолдин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Михаил Владимирович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"ДМШ им. Э. Грига"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РНП "У ворот, ворот", обр. Б. Трояновского</w:t>
      </w:r>
    </w:p>
    <w:p w:rsidR="0002581A" w:rsidRPr="0002581A" w:rsidRDefault="0002581A" w:rsidP="0002581A">
      <w:pPr>
        <w:spacing w:after="0" w:line="240" w:lineRule="auto"/>
        <w:ind w:left="567" w:hanging="567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Щеголихин Федор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/балалайка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Талашов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Игорь Владимирович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Почетный работник культуры г. Москвы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Дудин Александр Николаевич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 "ДМШ им. М.М. Ипполитова-Иванова"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84" w:hanging="142"/>
        <w:contextualSpacing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А.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Лядов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«Маленький вальс»</w:t>
      </w:r>
    </w:p>
    <w:p w:rsidR="0002581A" w:rsidRPr="0002581A" w:rsidRDefault="0002581A" w:rsidP="0002581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Юнилайнен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Екатерина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/фортепиано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Слюсарева Елена Валерьевна</w:t>
      </w:r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"ДШИ им. В.В. Крайнева"</w:t>
      </w:r>
    </w:p>
    <w:p w:rsidR="0002581A" w:rsidRPr="0002581A" w:rsidRDefault="0002581A" w:rsidP="0002581A">
      <w:pPr>
        <w:spacing w:after="0" w:line="240" w:lineRule="auto"/>
        <w:ind w:left="142"/>
        <w:contextualSpacing/>
        <w:rPr>
          <w:rFonts w:ascii="Times New Roman" w:eastAsia="Calibri" w:hAnsi="Times New Roman" w:cs="Times New Roman"/>
          <w:sz w:val="17"/>
          <w:szCs w:val="17"/>
          <w:lang w:eastAsia="ru-RU"/>
        </w:rPr>
      </w:pPr>
    </w:p>
    <w:p w:rsidR="0002581A" w:rsidRPr="0002581A" w:rsidRDefault="0002581A" w:rsidP="0002581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С. Прокофьев «Марш»,  из цикла «Детская музыка»</w:t>
      </w:r>
    </w:p>
    <w:p w:rsidR="0002581A" w:rsidRPr="0002581A" w:rsidRDefault="0002581A" w:rsidP="0002581A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Просвирнин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Юрий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 фортепиано</w:t>
      </w:r>
    </w:p>
    <w:p w:rsidR="0002581A" w:rsidRPr="0002581A" w:rsidRDefault="0002581A" w:rsidP="00E84DC4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Скорецкая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Василина Николаевна</w:t>
      </w:r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"ДМШ им. Й. Гайдна"</w:t>
      </w:r>
    </w:p>
    <w:p w:rsidR="0002581A" w:rsidRPr="0002581A" w:rsidRDefault="0002581A" w:rsidP="0002581A">
      <w:pPr>
        <w:tabs>
          <w:tab w:val="left" w:pos="659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12. В. Котельников "Танец"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Смирнов Александр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/балалайка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Талашов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Игорь Владимирович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Почетный работник культуры г. Москвы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Дудин Александр Николаевич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 "ДМШ им. М.М. Ипполитова-Иванова"</w:t>
      </w: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tabs>
          <w:tab w:val="left" w:pos="5308"/>
          <w:tab w:val="left" w:pos="6631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13.Г. Форе «Элегия»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Хозяйкина Полина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/виолончель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Лакина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Юлия Александровна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Почётный работник культуры г. Москвы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Румянцев Александр Сергеевич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 «ДМШ  им. М.М. Ипполитова-Иванова»</w:t>
      </w:r>
    </w:p>
    <w:p w:rsidR="0002581A" w:rsidRPr="0002581A" w:rsidRDefault="0002581A" w:rsidP="0002581A">
      <w:pPr>
        <w:tabs>
          <w:tab w:val="left" w:pos="8460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ab/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ab/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14. Е. Дербенко. Полька «Первоклассница»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Ансамбль в составе: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Озирная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Мария (домра)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Штейнер Евгения (фортепиано)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Исаева Марина Анатольевна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Почетный работник культуры г. Москвы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Каткова Любовь Дмитриевна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Почетный работник культуры г. Москвы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«ДМШ им. А. П. Бородина»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15. Ф. Шуберт «Экспромт»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Ионова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Мария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 фортепиано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Воронцова Людмила Юрьевна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Почетный работник культуры  г. Москвы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«ДМШ им. Б.Л. Пастернака»</w:t>
      </w:r>
      <w:bookmarkStart w:id="0" w:name="_GoBack"/>
      <w:bookmarkEnd w:id="0"/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16. Слова народные, муз. Е. Дербенко "Летела-то галка"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Шилобокова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Ольга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/вокал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Кириллова Юлия Михайловна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Ямолдин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Михаил Владимирович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"ДМШ им. Э. Грига"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tabs>
          <w:tab w:val="left" w:pos="5308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17. Р.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Дьенс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Фуоко</w:t>
      </w:r>
      <w:proofErr w:type="spellEnd"/>
    </w:p>
    <w:p w:rsidR="0002581A" w:rsidRPr="0002581A" w:rsidRDefault="0002581A" w:rsidP="0002581A">
      <w:pPr>
        <w:tabs>
          <w:tab w:val="left" w:pos="5308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Копылов Иван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/гитара</w:t>
      </w:r>
    </w:p>
    <w:p w:rsidR="0002581A" w:rsidRPr="0002581A" w:rsidRDefault="0002581A" w:rsidP="0002581A">
      <w:pPr>
        <w:tabs>
          <w:tab w:val="left" w:pos="5308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Репман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Людмила Александровна</w:t>
      </w:r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«ДМШ им. Э. Грига»</w:t>
      </w:r>
    </w:p>
    <w:p w:rsidR="0002581A" w:rsidRPr="0002581A" w:rsidRDefault="0002581A" w:rsidP="0002581A">
      <w:pPr>
        <w:tabs>
          <w:tab w:val="left" w:pos="5308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 xml:space="preserve">18. П.И. Чайковский.  Русский танец. Сюита из балета «Лебединое озеро»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Фетри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Анна Светлана Мадлен /виолончель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Лакина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Юлия Александровна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Почётный работник культуры г. Москвы </w:t>
      </w:r>
    </w:p>
    <w:p w:rsidR="0002581A" w:rsidRPr="0002581A" w:rsidRDefault="0002581A" w:rsidP="0002581A">
      <w:pPr>
        <w:tabs>
          <w:tab w:val="left" w:pos="5057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Страхов Александр Андреевич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"ДМШ им. К.Н. Игумнова"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19. Дж. Верди-Т.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Хошино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"Фантазия на темы из оперы "Травиата"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Неклюдова Вероника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/кларнет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Рыбалко Дмитрий Валерьевич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Серебрякова Светлана Георгиевна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ГБПОУ г. Москвы "Академия джаза"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>20. Д. Поппер «Танец гномов»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zh-CN"/>
        </w:rPr>
        <w:t>Фетри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zh-CN"/>
        </w:rPr>
        <w:t xml:space="preserve"> Александр Юрий Мишель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 xml:space="preserve"> /виолончель 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>Лакина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 xml:space="preserve"> Юлия Александровна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>Почётный работник культуры г. Москвы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>. Страхов Александр Андреевич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  <w:t>ГБУДО г. Москвы "ДМШ им. К.Н. Игумнова"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21. И. Кадомцев, сл. П. Синявского "Семицветная дорога"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Радовская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Анастасия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/вокал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Суворова Ирина Владимировна</w:t>
      </w:r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="00E84DC4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Апасова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Ольга Марковна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"ДШИ им. В.Д. Поленова"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zh-CN"/>
        </w:rPr>
      </w:pPr>
    </w:p>
    <w:p w:rsidR="0002581A" w:rsidRPr="0002581A" w:rsidRDefault="0002581A" w:rsidP="0002581A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22. Беркович И.Я. Токката ля-минор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Балыбердин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Андрей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 фортепиано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Каткова Любовь Дмитриевна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Почётный работник культуры города Москвы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"ДМШ им.  А.П. Бородина"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23. А. Цыганков «Еврейские мотивы» 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Афанасьева Станислава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/домра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Алмосова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Галина Николаевна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Заслуженный работник культуры РФ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Румянцев Александр Сергеевич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 «ДМШ  им. М.М. Ипполитова-Иванова»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tabs>
          <w:tab w:val="left" w:pos="5308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24. А. Цыганков «Перевоз Дуня держала»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Ходаковски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Дана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/домра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Алмосова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Галина Николаевна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Заслуженный работник культуры РФ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Румянцев Александр Сергеевич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 «ДМШ  им. М.М. Ипполитова-Иванова»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25. В.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Пескин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"Экспромт"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Топчий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Артем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/труба</w:t>
      </w:r>
    </w:p>
    <w:p w:rsidR="0002581A" w:rsidRPr="0002581A" w:rsidRDefault="0002581A" w:rsidP="00E84DC4">
      <w:pPr>
        <w:spacing w:after="0" w:line="240" w:lineRule="auto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Докшицер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Владимир Александрович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Серебрякова Светлана Георгиевна ГБПОУ г. Москвы "Академия джаза"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26. А. Даргомыжского «Ванька-Танька»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Вокальный дуэт в составе: Хусаинова Эльвира, Якубов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Ави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Преп. Давыдова Наталия Германовна</w:t>
      </w:r>
      <w:r w:rsidR="00D50FCB"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,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Бучельников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Константин Сергеевич</w:t>
      </w:r>
    </w:p>
    <w:p w:rsidR="0002581A" w:rsidRPr="0002581A" w:rsidRDefault="0002581A" w:rsidP="0002581A">
      <w:pPr>
        <w:tabs>
          <w:tab w:val="left" w:pos="5722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"ДМШ им. А. К. 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Лядова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"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ab/>
      </w:r>
    </w:p>
    <w:p w:rsidR="0002581A" w:rsidRPr="0002581A" w:rsidRDefault="0002581A" w:rsidP="0002581A">
      <w:pPr>
        <w:tabs>
          <w:tab w:val="left" w:pos="5722"/>
        </w:tabs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27. А.  Цыганков «Под гармошку»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Ансамбль в составе: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Ходаковски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Дана, Афанасьева Станислава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Алмосова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Галина Николаевна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Заслуженный работник культуры РФ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Румянцев Александр Сергеевич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 «ДМШ  им. М.М. Ипполитова-Иванова»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28. В.А. Моцарт - отрывки из опер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«Волшебная флейта» и «Похищение из сераля»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Ансамбль в составе: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Хозяйкина Полина, Веселков Николай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Преп.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Лакина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Юлия Александровна</w:t>
      </w:r>
      <w:r w:rsidRPr="00F56285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Почётный работник культуры г. Москвы 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Румянцев Александр Сергеевич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ГБУДО г. Москвы  «ДМШ  им. М.М. Ипполитова-Иванова»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strike/>
          <w:color w:val="000000"/>
          <w:sz w:val="17"/>
          <w:szCs w:val="17"/>
          <w:lang w:eastAsia="ru-RU"/>
        </w:rPr>
      </w:pP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29. Дж. Кларк «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Trumpet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voluntary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» 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Исп. </w:t>
      </w: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Ансамбль духовых инструментов, в составе: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Василий Бойцов, Арсений </w:t>
      </w:r>
      <w:proofErr w:type="spell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Старых</w:t>
      </w:r>
      <w:proofErr w:type="gramStart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,С</w:t>
      </w:r>
      <w:proofErr w:type="gram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>авелий</w:t>
      </w:r>
      <w:proofErr w:type="spellEnd"/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 Аринин, 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b/>
          <w:color w:val="000000"/>
          <w:sz w:val="17"/>
          <w:szCs w:val="17"/>
          <w:lang w:eastAsia="ru-RU"/>
        </w:rPr>
        <w:t xml:space="preserve">Павел Степанов, Никита Насыров, Михаил Казаков </w:t>
      </w:r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Руководитель ансамбля Ахмадулин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Рамиль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 xml:space="preserve"> </w:t>
      </w: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Равильевич</w:t>
      </w:r>
      <w:proofErr w:type="spellEnd"/>
    </w:p>
    <w:p w:rsidR="0002581A" w:rsidRPr="0002581A" w:rsidRDefault="0002581A" w:rsidP="0002581A">
      <w:pPr>
        <w:shd w:val="clear" w:color="auto" w:fill="FFFFFF"/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proofErr w:type="spellStart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Конц</w:t>
      </w:r>
      <w:proofErr w:type="spellEnd"/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. Козлова Нина Сергеевна Заслуженный работник культуры РФ</w:t>
      </w:r>
    </w:p>
    <w:p w:rsidR="0002581A" w:rsidRPr="0002581A" w:rsidRDefault="0002581A" w:rsidP="0002581A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</w:pPr>
      <w:r w:rsidRPr="0002581A">
        <w:rPr>
          <w:rFonts w:ascii="Times New Roman" w:eastAsia="Calibri" w:hAnsi="Times New Roman" w:cs="Times New Roman"/>
          <w:color w:val="000000"/>
          <w:sz w:val="17"/>
          <w:szCs w:val="17"/>
          <w:lang w:eastAsia="ru-RU"/>
        </w:rPr>
        <w:t>ГБПОУ г. Москвы "Академия джаза"</w:t>
      </w:r>
    </w:p>
    <w:p w:rsidR="00D4609F" w:rsidRPr="00F56285" w:rsidRDefault="00D4609F" w:rsidP="00D4609F">
      <w:pPr>
        <w:pStyle w:val="a3"/>
        <w:ind w:left="0"/>
        <w:rPr>
          <w:rFonts w:ascii="Times New Roman" w:hAnsi="Times New Roman" w:cs="Times New Roman"/>
          <w:sz w:val="17"/>
          <w:szCs w:val="17"/>
        </w:rPr>
      </w:pPr>
    </w:p>
    <w:p w:rsidR="003A0929" w:rsidRPr="00F56285" w:rsidRDefault="003A0929" w:rsidP="003A0929">
      <w:pPr>
        <w:rPr>
          <w:rFonts w:ascii="Times New Roman" w:hAnsi="Times New Roman" w:cs="Times New Roman"/>
          <w:sz w:val="17"/>
          <w:szCs w:val="17"/>
        </w:rPr>
      </w:pPr>
      <w:r w:rsidRPr="00F56285">
        <w:rPr>
          <w:rFonts w:ascii="Times New Roman" w:hAnsi="Times New Roman" w:cs="Times New Roman"/>
          <w:noProof/>
          <w:sz w:val="17"/>
          <w:szCs w:val="17"/>
          <w:lang w:eastAsia="ru-RU"/>
        </w:rPr>
        <w:drawing>
          <wp:anchor distT="0" distB="0" distL="114300" distR="114300" simplePos="0" relativeHeight="251659264" behindDoc="1" locked="0" layoutInCell="1" allowOverlap="1" wp14:anchorId="4772D055" wp14:editId="1AAF3555">
            <wp:simplePos x="0" y="0"/>
            <wp:positionH relativeFrom="column">
              <wp:posOffset>513080</wp:posOffset>
            </wp:positionH>
            <wp:positionV relativeFrom="paragraph">
              <wp:posOffset>8921750</wp:posOffset>
            </wp:positionV>
            <wp:extent cx="2933700" cy="2036445"/>
            <wp:effectExtent l="0" t="0" r="0" b="1905"/>
            <wp:wrapNone/>
            <wp:docPr id="3" name="Рисунок 3" descr="C:\Users\Ольга\Downloads\НГТ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ownloads\НГТКИ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6285">
        <w:rPr>
          <w:rFonts w:ascii="Times New Roman" w:hAnsi="Times New Roman" w:cs="Times New Roman"/>
          <w:sz w:val="17"/>
          <w:szCs w:val="17"/>
        </w:rPr>
        <w:t xml:space="preserve">Ведущая концерта  – </w:t>
      </w:r>
      <w:r w:rsidR="0002581A" w:rsidRPr="00F56285">
        <w:rPr>
          <w:rFonts w:ascii="Times New Roman" w:hAnsi="Times New Roman" w:cs="Times New Roman"/>
          <w:sz w:val="17"/>
          <w:szCs w:val="17"/>
        </w:rPr>
        <w:t>Кириллова Юлия Михайловна</w:t>
      </w:r>
    </w:p>
    <w:p w:rsidR="00E84DC4" w:rsidRDefault="00E84DC4" w:rsidP="003A0929">
      <w:pPr>
        <w:rPr>
          <w:rFonts w:ascii="Times New Roman" w:hAnsi="Times New Roman" w:cs="Times New Roman"/>
          <w:sz w:val="18"/>
          <w:szCs w:val="18"/>
        </w:rPr>
      </w:pPr>
    </w:p>
    <w:p w:rsidR="00F56285" w:rsidRDefault="00F56285" w:rsidP="003A0929">
      <w:pPr>
        <w:rPr>
          <w:rFonts w:ascii="Times New Roman" w:hAnsi="Times New Roman" w:cs="Times New Roman"/>
          <w:sz w:val="18"/>
          <w:szCs w:val="18"/>
        </w:rPr>
      </w:pPr>
    </w:p>
    <w:p w:rsidR="00E84DC4" w:rsidRPr="00E84DC4" w:rsidRDefault="00E84DC4" w:rsidP="003A0929">
      <w:pPr>
        <w:rPr>
          <w:rFonts w:ascii="Times New Roman" w:hAnsi="Times New Roman" w:cs="Times New Roman"/>
          <w:sz w:val="18"/>
          <w:szCs w:val="18"/>
        </w:rPr>
      </w:pPr>
    </w:p>
    <w:p w:rsidR="003A0929" w:rsidRPr="0002581A" w:rsidRDefault="003A0929" w:rsidP="003A0929">
      <w:pPr>
        <w:spacing w:afterLines="60" w:after="144" w:line="240" w:lineRule="auto"/>
        <w:jc w:val="center"/>
        <w:rPr>
          <w:rStyle w:val="None"/>
          <w:rFonts w:ascii="Times New Roman" w:hAnsi="Times New Roman" w:cs="Times New Roman"/>
          <w:szCs w:val="32"/>
        </w:rPr>
      </w:pPr>
      <w:r w:rsidRPr="0002581A">
        <w:rPr>
          <w:rFonts w:ascii="Times New Roman" w:hAnsi="Times New Roman" w:cs="Times New Roman"/>
          <w:noProof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 wp14:anchorId="723EF91D" wp14:editId="74E7BC34">
            <wp:simplePos x="0" y="0"/>
            <wp:positionH relativeFrom="column">
              <wp:posOffset>3382222</wp:posOffset>
            </wp:positionH>
            <wp:positionV relativeFrom="paragraph">
              <wp:posOffset>-56021</wp:posOffset>
            </wp:positionV>
            <wp:extent cx="907598" cy="711200"/>
            <wp:effectExtent l="0" t="0" r="6985" b="0"/>
            <wp:wrapNone/>
            <wp:docPr id="2" name="Рисунок 2" descr="C:\Users\Ольга\Downloads\ГРИ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ownloads\ГРИ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290" cy="70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581A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1" locked="0" layoutInCell="1" allowOverlap="1" wp14:anchorId="792BFBAB" wp14:editId="2762B4CD">
            <wp:simplePos x="0" y="0"/>
            <wp:positionH relativeFrom="column">
              <wp:posOffset>526860</wp:posOffset>
            </wp:positionH>
            <wp:positionV relativeFrom="paragraph">
              <wp:posOffset>83820</wp:posOffset>
            </wp:positionV>
            <wp:extent cx="1261110" cy="436245"/>
            <wp:effectExtent l="0" t="0" r="0" b="1905"/>
            <wp:wrapNone/>
            <wp:docPr id="1" name="Рисунок 1" descr="\\10.97.152.50\общая папка\A_Рудакова\Заявки 2018-2019\Департамент культуры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97.152.50\общая папка\A_Рудакова\Заявки 2018-2019\Департамент культуры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0929" w:rsidRPr="0002581A" w:rsidRDefault="003A0929" w:rsidP="003A0929">
      <w:pPr>
        <w:spacing w:afterLines="60" w:after="144" w:line="240" w:lineRule="auto"/>
        <w:jc w:val="center"/>
        <w:rPr>
          <w:rStyle w:val="None"/>
          <w:rFonts w:ascii="Times New Roman" w:hAnsi="Times New Roman" w:cs="Times New Roman"/>
          <w:szCs w:val="32"/>
        </w:rPr>
      </w:pPr>
    </w:p>
    <w:p w:rsidR="003A0929" w:rsidRPr="0002581A" w:rsidRDefault="003A0929" w:rsidP="003A0929">
      <w:pPr>
        <w:spacing w:afterLines="60" w:after="144" w:line="240" w:lineRule="auto"/>
        <w:jc w:val="center"/>
        <w:rPr>
          <w:rStyle w:val="None"/>
          <w:rFonts w:ascii="Times New Roman" w:hAnsi="Times New Roman" w:cs="Times New Roman"/>
          <w:szCs w:val="32"/>
        </w:rPr>
      </w:pPr>
    </w:p>
    <w:p w:rsidR="003A0929" w:rsidRPr="00F56285" w:rsidRDefault="003A0929" w:rsidP="003A0929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36"/>
        </w:rPr>
      </w:pPr>
      <w:r w:rsidRPr="00F56285">
        <w:rPr>
          <w:rStyle w:val="None"/>
          <w:rFonts w:ascii="Times New Roman" w:hAnsi="Times New Roman" w:cs="Times New Roman"/>
          <w:b/>
          <w:sz w:val="44"/>
          <w:szCs w:val="36"/>
        </w:rPr>
        <w:t xml:space="preserve">Гала-концерт </w:t>
      </w:r>
    </w:p>
    <w:p w:rsidR="003A0929" w:rsidRPr="0002581A" w:rsidRDefault="003A0929" w:rsidP="003A0929">
      <w:pPr>
        <w:spacing w:after="0" w:line="240" w:lineRule="auto"/>
        <w:jc w:val="center"/>
        <w:rPr>
          <w:rStyle w:val="None"/>
          <w:rFonts w:ascii="Times New Roman" w:hAnsi="Times New Roman" w:cs="Times New Roman"/>
          <w:sz w:val="24"/>
          <w:szCs w:val="36"/>
        </w:rPr>
      </w:pPr>
    </w:p>
    <w:p w:rsidR="003A0929" w:rsidRPr="0002581A" w:rsidRDefault="003A0929" w:rsidP="003A0929">
      <w:pPr>
        <w:spacing w:after="0" w:line="240" w:lineRule="auto"/>
        <w:jc w:val="center"/>
        <w:rPr>
          <w:rFonts w:ascii="Times New Roman" w:hAnsi="Times New Roman" w:cs="Times New Roman"/>
          <w:sz w:val="44"/>
          <w:szCs w:val="36"/>
        </w:rPr>
      </w:pPr>
      <w:r w:rsidRPr="0002581A">
        <w:rPr>
          <w:rFonts w:ascii="Times New Roman" w:hAnsi="Times New Roman" w:cs="Times New Roman"/>
          <w:sz w:val="44"/>
          <w:szCs w:val="36"/>
          <w:lang w:val="en-US"/>
        </w:rPr>
        <w:t>X</w:t>
      </w:r>
      <w:r w:rsidR="0002581A">
        <w:rPr>
          <w:rFonts w:ascii="Times New Roman" w:hAnsi="Times New Roman" w:cs="Times New Roman"/>
          <w:sz w:val="44"/>
          <w:szCs w:val="36"/>
          <w:lang w:val="en-US"/>
        </w:rPr>
        <w:t>II</w:t>
      </w:r>
      <w:r w:rsidRPr="0002581A">
        <w:rPr>
          <w:rFonts w:ascii="Times New Roman" w:hAnsi="Times New Roman" w:cs="Times New Roman"/>
          <w:sz w:val="44"/>
          <w:szCs w:val="36"/>
        </w:rPr>
        <w:t xml:space="preserve"> Московского фестиваля</w:t>
      </w:r>
    </w:p>
    <w:p w:rsidR="003A0929" w:rsidRPr="0002581A" w:rsidRDefault="003A0929" w:rsidP="003A0929">
      <w:pPr>
        <w:spacing w:after="0" w:line="240" w:lineRule="auto"/>
        <w:jc w:val="center"/>
        <w:rPr>
          <w:rFonts w:ascii="Times New Roman" w:hAnsi="Times New Roman" w:cs="Times New Roman"/>
          <w:sz w:val="44"/>
          <w:szCs w:val="36"/>
        </w:rPr>
      </w:pPr>
      <w:r w:rsidRPr="0002581A">
        <w:rPr>
          <w:rFonts w:ascii="Times New Roman" w:hAnsi="Times New Roman" w:cs="Times New Roman"/>
          <w:sz w:val="44"/>
          <w:szCs w:val="36"/>
        </w:rPr>
        <w:t xml:space="preserve">инструментальной, вокальной </w:t>
      </w:r>
    </w:p>
    <w:p w:rsidR="003A0929" w:rsidRPr="0002581A" w:rsidRDefault="003A0929" w:rsidP="003A0929">
      <w:pPr>
        <w:spacing w:after="0"/>
        <w:jc w:val="center"/>
        <w:rPr>
          <w:rFonts w:ascii="Times New Roman" w:hAnsi="Times New Roman" w:cs="Times New Roman"/>
          <w:sz w:val="44"/>
          <w:szCs w:val="36"/>
        </w:rPr>
      </w:pPr>
      <w:r w:rsidRPr="0002581A">
        <w:rPr>
          <w:rFonts w:ascii="Times New Roman" w:hAnsi="Times New Roman" w:cs="Times New Roman"/>
          <w:sz w:val="44"/>
          <w:szCs w:val="36"/>
        </w:rPr>
        <w:t>и художественной миниатюры</w:t>
      </w:r>
    </w:p>
    <w:p w:rsidR="003A0929" w:rsidRPr="0002581A" w:rsidRDefault="003A0929" w:rsidP="003A0929">
      <w:pPr>
        <w:spacing w:after="0"/>
        <w:jc w:val="center"/>
        <w:rPr>
          <w:rFonts w:ascii="Times New Roman" w:hAnsi="Times New Roman" w:cs="Times New Roman"/>
          <w:b/>
          <w:sz w:val="48"/>
          <w:szCs w:val="36"/>
        </w:rPr>
      </w:pPr>
      <w:r w:rsidRPr="0002581A">
        <w:rPr>
          <w:rFonts w:ascii="Times New Roman" w:hAnsi="Times New Roman" w:cs="Times New Roman"/>
          <w:b/>
          <w:sz w:val="48"/>
          <w:szCs w:val="36"/>
        </w:rPr>
        <w:t>"Поэтические картинки"</w:t>
      </w:r>
    </w:p>
    <w:p w:rsidR="003A0929" w:rsidRPr="0002581A" w:rsidRDefault="003A0929" w:rsidP="003A0929">
      <w:pPr>
        <w:spacing w:after="0" w:line="240" w:lineRule="auto"/>
        <w:jc w:val="center"/>
        <w:rPr>
          <w:rStyle w:val="None"/>
          <w:rFonts w:ascii="Times New Roman" w:hAnsi="Times New Roman" w:cs="Times New Roman"/>
          <w:sz w:val="44"/>
          <w:szCs w:val="36"/>
        </w:rPr>
      </w:pPr>
    </w:p>
    <w:p w:rsidR="003A0929" w:rsidRPr="0002581A" w:rsidRDefault="0002581A" w:rsidP="003A0929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36"/>
        </w:rPr>
      </w:pPr>
      <w:r>
        <w:rPr>
          <w:rFonts w:ascii="Times New Roman" w:hAnsi="Times New Roman" w:cs="Times New Roman"/>
          <w:b/>
          <w:sz w:val="52"/>
          <w:szCs w:val="36"/>
          <w:lang w:val="en-US"/>
        </w:rPr>
        <w:t xml:space="preserve"> 1 </w:t>
      </w:r>
      <w:r>
        <w:rPr>
          <w:rFonts w:ascii="Times New Roman" w:hAnsi="Times New Roman" w:cs="Times New Roman"/>
          <w:b/>
          <w:sz w:val="52"/>
          <w:szCs w:val="36"/>
        </w:rPr>
        <w:t xml:space="preserve">декабря </w:t>
      </w:r>
      <w:r w:rsidR="003A0929" w:rsidRPr="0002581A">
        <w:rPr>
          <w:rFonts w:ascii="Times New Roman" w:hAnsi="Times New Roman" w:cs="Times New Roman"/>
          <w:b/>
          <w:sz w:val="52"/>
          <w:szCs w:val="36"/>
        </w:rPr>
        <w:t xml:space="preserve"> </w:t>
      </w:r>
    </w:p>
    <w:p w:rsidR="003A0929" w:rsidRDefault="0002581A" w:rsidP="003A0929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36"/>
        </w:rPr>
      </w:pPr>
      <w:r>
        <w:rPr>
          <w:rFonts w:ascii="Times New Roman" w:hAnsi="Times New Roman" w:cs="Times New Roman"/>
          <w:b/>
          <w:sz w:val="52"/>
          <w:szCs w:val="36"/>
        </w:rPr>
        <w:t>начало в 16</w:t>
      </w:r>
      <w:r w:rsidR="003A0929" w:rsidRPr="0002581A">
        <w:rPr>
          <w:rFonts w:ascii="Times New Roman" w:hAnsi="Times New Roman" w:cs="Times New Roman"/>
          <w:b/>
          <w:sz w:val="52"/>
          <w:szCs w:val="36"/>
        </w:rPr>
        <w:t xml:space="preserve">:00 </w:t>
      </w:r>
    </w:p>
    <w:p w:rsidR="00A968E7" w:rsidRDefault="00A968E7" w:rsidP="003A0929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36"/>
        </w:rPr>
      </w:pPr>
    </w:p>
    <w:p w:rsidR="00A968E7" w:rsidRDefault="00A968E7" w:rsidP="003A0929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36"/>
        </w:rPr>
      </w:pPr>
    </w:p>
    <w:p w:rsidR="00A968E7" w:rsidRDefault="00A968E7" w:rsidP="003A0929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36"/>
        </w:rPr>
      </w:pPr>
    </w:p>
    <w:p w:rsidR="00A968E7" w:rsidRDefault="00A968E7" w:rsidP="003A0929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68E7">
        <w:rPr>
          <w:rFonts w:ascii="Times New Roman" w:hAnsi="Times New Roman" w:cs="Times New Roman"/>
          <w:b/>
          <w:sz w:val="36"/>
          <w:szCs w:val="36"/>
        </w:rPr>
        <w:t>Концертный зал им. И.</w:t>
      </w:r>
      <w:r>
        <w:rPr>
          <w:rFonts w:ascii="Times New Roman" w:hAnsi="Times New Roman" w:cs="Times New Roman"/>
          <w:b/>
          <w:sz w:val="36"/>
          <w:szCs w:val="36"/>
        </w:rPr>
        <w:t xml:space="preserve"> К. </w:t>
      </w:r>
      <w:r w:rsidRPr="00A968E7">
        <w:rPr>
          <w:rFonts w:ascii="Times New Roman" w:hAnsi="Times New Roman" w:cs="Times New Roman"/>
          <w:b/>
          <w:sz w:val="36"/>
          <w:szCs w:val="36"/>
        </w:rPr>
        <w:t>Архиповой</w:t>
      </w:r>
    </w:p>
    <w:p w:rsidR="00A968E7" w:rsidRPr="00A968E7" w:rsidRDefault="00A968E7" w:rsidP="003A0929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68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Москва, Брюсов пер., дом 2/14, строение 8</w:t>
      </w:r>
    </w:p>
    <w:sectPr w:rsidR="00A968E7" w:rsidRPr="00A968E7" w:rsidSect="00F56285">
      <w:pgSz w:w="16838" w:h="11906" w:orient="landscape"/>
      <w:pgMar w:top="568" w:right="426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2832"/>
    <w:multiLevelType w:val="hybridMultilevel"/>
    <w:tmpl w:val="68064246"/>
    <w:lvl w:ilvl="0" w:tplc="925C66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B01CB"/>
    <w:multiLevelType w:val="hybridMultilevel"/>
    <w:tmpl w:val="E258055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0B672C22"/>
    <w:multiLevelType w:val="hybridMultilevel"/>
    <w:tmpl w:val="E258055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>
    <w:nsid w:val="10345115"/>
    <w:multiLevelType w:val="hybridMultilevel"/>
    <w:tmpl w:val="D708D990"/>
    <w:lvl w:ilvl="0" w:tplc="828E2176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210DF"/>
    <w:multiLevelType w:val="hybridMultilevel"/>
    <w:tmpl w:val="E6503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691A20"/>
    <w:multiLevelType w:val="hybridMultilevel"/>
    <w:tmpl w:val="F9280C6A"/>
    <w:lvl w:ilvl="0" w:tplc="D6BA14BE">
      <w:start w:val="6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36DCA"/>
    <w:multiLevelType w:val="hybridMultilevel"/>
    <w:tmpl w:val="85660E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DF9079C"/>
    <w:multiLevelType w:val="hybridMultilevel"/>
    <w:tmpl w:val="AC9EAD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E6D0236"/>
    <w:multiLevelType w:val="hybridMultilevel"/>
    <w:tmpl w:val="E6503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F5809B0"/>
    <w:multiLevelType w:val="hybridMultilevel"/>
    <w:tmpl w:val="E258055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>
    <w:nsid w:val="3FCA6C30"/>
    <w:multiLevelType w:val="hybridMultilevel"/>
    <w:tmpl w:val="E258055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>
    <w:nsid w:val="407472DE"/>
    <w:multiLevelType w:val="hybridMultilevel"/>
    <w:tmpl w:val="E6503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A355DD"/>
    <w:multiLevelType w:val="hybridMultilevel"/>
    <w:tmpl w:val="4F4ED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5E6BD0"/>
    <w:multiLevelType w:val="hybridMultilevel"/>
    <w:tmpl w:val="E258055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>
    <w:nsid w:val="54B43953"/>
    <w:multiLevelType w:val="hybridMultilevel"/>
    <w:tmpl w:val="3A009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9A2AAF"/>
    <w:multiLevelType w:val="hybridMultilevel"/>
    <w:tmpl w:val="1256C32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B4E09D7"/>
    <w:multiLevelType w:val="hybridMultilevel"/>
    <w:tmpl w:val="BE344034"/>
    <w:lvl w:ilvl="0" w:tplc="360E18C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0D27C4"/>
    <w:multiLevelType w:val="hybridMultilevel"/>
    <w:tmpl w:val="6A768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14"/>
  </w:num>
  <w:num w:numId="5">
    <w:abstractNumId w:val="1"/>
  </w:num>
  <w:num w:numId="6">
    <w:abstractNumId w:val="2"/>
  </w:num>
  <w:num w:numId="7">
    <w:abstractNumId w:val="9"/>
  </w:num>
  <w:num w:numId="8">
    <w:abstractNumId w:val="10"/>
  </w:num>
  <w:num w:numId="9">
    <w:abstractNumId w:val="13"/>
  </w:num>
  <w:num w:numId="10">
    <w:abstractNumId w:val="3"/>
  </w:num>
  <w:num w:numId="11">
    <w:abstractNumId w:val="5"/>
  </w:num>
  <w:num w:numId="12">
    <w:abstractNumId w:val="0"/>
  </w:num>
  <w:num w:numId="13">
    <w:abstractNumId w:val="16"/>
  </w:num>
  <w:num w:numId="14">
    <w:abstractNumId w:val="17"/>
  </w:num>
  <w:num w:numId="15">
    <w:abstractNumId w:val="8"/>
  </w:num>
  <w:num w:numId="16">
    <w:abstractNumId w:val="4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22"/>
    <w:rsid w:val="0002581A"/>
    <w:rsid w:val="00260044"/>
    <w:rsid w:val="0031257A"/>
    <w:rsid w:val="003871A9"/>
    <w:rsid w:val="003A0929"/>
    <w:rsid w:val="003A2D42"/>
    <w:rsid w:val="0050413D"/>
    <w:rsid w:val="0050415B"/>
    <w:rsid w:val="00551996"/>
    <w:rsid w:val="00562C34"/>
    <w:rsid w:val="00577D16"/>
    <w:rsid w:val="00657046"/>
    <w:rsid w:val="006A5FD1"/>
    <w:rsid w:val="006B62CF"/>
    <w:rsid w:val="006E56BD"/>
    <w:rsid w:val="00754C91"/>
    <w:rsid w:val="00763322"/>
    <w:rsid w:val="007C2981"/>
    <w:rsid w:val="00894D76"/>
    <w:rsid w:val="008F45A3"/>
    <w:rsid w:val="009300A5"/>
    <w:rsid w:val="00974ED4"/>
    <w:rsid w:val="009B0D98"/>
    <w:rsid w:val="00A968E7"/>
    <w:rsid w:val="00C11AAF"/>
    <w:rsid w:val="00D4609F"/>
    <w:rsid w:val="00D50FCB"/>
    <w:rsid w:val="00D72370"/>
    <w:rsid w:val="00E84DC4"/>
    <w:rsid w:val="00E90901"/>
    <w:rsid w:val="00F030BF"/>
    <w:rsid w:val="00F56285"/>
    <w:rsid w:val="00F57196"/>
    <w:rsid w:val="00F97C49"/>
    <w:rsid w:val="00FF6DF8"/>
    <w:rsid w:val="00FF7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044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ru-RU"/>
    </w:rPr>
  </w:style>
  <w:style w:type="character" w:customStyle="1" w:styleId="None">
    <w:name w:val="None"/>
    <w:rsid w:val="003A0929"/>
  </w:style>
  <w:style w:type="paragraph" w:styleId="a4">
    <w:name w:val="Balloon Text"/>
    <w:basedOn w:val="a"/>
    <w:link w:val="a5"/>
    <w:uiPriority w:val="99"/>
    <w:semiHidden/>
    <w:unhideWhenUsed/>
    <w:rsid w:val="00F56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044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ru-RU"/>
    </w:rPr>
  </w:style>
  <w:style w:type="character" w:customStyle="1" w:styleId="None">
    <w:name w:val="None"/>
    <w:rsid w:val="003A0929"/>
  </w:style>
  <w:style w:type="paragraph" w:styleId="a4">
    <w:name w:val="Balloon Text"/>
    <w:basedOn w:val="a"/>
    <w:link w:val="a5"/>
    <w:uiPriority w:val="99"/>
    <w:semiHidden/>
    <w:unhideWhenUsed/>
    <w:rsid w:val="00F56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Фомина О.М.</cp:lastModifiedBy>
  <cp:revision>2</cp:revision>
  <cp:lastPrinted>2021-11-30T13:45:00Z</cp:lastPrinted>
  <dcterms:created xsi:type="dcterms:W3CDTF">2021-11-30T13:46:00Z</dcterms:created>
  <dcterms:modified xsi:type="dcterms:W3CDTF">2021-11-30T13:46:00Z</dcterms:modified>
</cp:coreProperties>
</file>